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13800" w14:textId="77777777" w:rsidR="008969D2" w:rsidRDefault="008969D2" w:rsidP="008969D2">
      <w:pPr>
        <w:pStyle w:val="Tittel"/>
      </w:pPr>
      <w:r w:rsidRPr="008969D2">
        <w:t>Registreringsskjema for støttekontakt</w:t>
      </w:r>
      <w:r w:rsidRPr="008969D2">
        <w:t xml:space="preserve"> </w:t>
      </w:r>
    </w:p>
    <w:p w14:paraId="27328CC8" w14:textId="5A5E1A29" w:rsidR="008969D2" w:rsidRPr="008969D2" w:rsidRDefault="008969D2" w:rsidP="008969D2">
      <w:pPr>
        <w:rPr>
          <w:b/>
          <w:bCs/>
        </w:rPr>
      </w:pPr>
      <w:r w:rsidRPr="008969D2">
        <w:rPr>
          <w:b/>
          <w:bCs/>
        </w:rPr>
        <w:t>Registrering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969D2" w14:paraId="5C889ACD" w14:textId="77777777" w:rsidTr="008969D2">
        <w:tc>
          <w:tcPr>
            <w:tcW w:w="3005" w:type="dxa"/>
          </w:tcPr>
          <w:p w14:paraId="27530122" w14:textId="77777777" w:rsidR="008969D2" w:rsidRPr="008969D2" w:rsidRDefault="008969D2" w:rsidP="008969D2">
            <w:r w:rsidRPr="008969D2">
              <w:t>Navn</w:t>
            </w:r>
            <w:r>
              <w:t>:</w:t>
            </w:r>
          </w:p>
          <w:p w14:paraId="7F0D82F1" w14:textId="77777777" w:rsidR="008969D2" w:rsidRDefault="008969D2" w:rsidP="008969D2"/>
        </w:tc>
        <w:tc>
          <w:tcPr>
            <w:tcW w:w="3005" w:type="dxa"/>
          </w:tcPr>
          <w:p w14:paraId="074FC140" w14:textId="77777777" w:rsidR="008969D2" w:rsidRPr="008969D2" w:rsidRDefault="008969D2" w:rsidP="008969D2">
            <w:proofErr w:type="spellStart"/>
            <w:r w:rsidRPr="008969D2">
              <w:t>Fødselsnr</w:t>
            </w:r>
            <w:proofErr w:type="spellEnd"/>
            <w:r w:rsidRPr="008969D2">
              <w:t>.</w:t>
            </w:r>
          </w:p>
          <w:p w14:paraId="44654851" w14:textId="77777777" w:rsidR="008969D2" w:rsidRDefault="008969D2" w:rsidP="008969D2"/>
        </w:tc>
        <w:tc>
          <w:tcPr>
            <w:tcW w:w="3006" w:type="dxa"/>
          </w:tcPr>
          <w:p w14:paraId="7C94337F" w14:textId="522ADF12" w:rsidR="008969D2" w:rsidRDefault="008969D2" w:rsidP="008969D2">
            <w:r w:rsidRPr="008969D2">
              <w:t>Adresse</w:t>
            </w:r>
            <w:r>
              <w:t>:</w:t>
            </w:r>
          </w:p>
        </w:tc>
      </w:tr>
      <w:tr w:rsidR="008969D2" w14:paraId="5203CCEC" w14:textId="77777777" w:rsidTr="008969D2">
        <w:tc>
          <w:tcPr>
            <w:tcW w:w="3005" w:type="dxa"/>
          </w:tcPr>
          <w:p w14:paraId="227196FF" w14:textId="51BC8EB4" w:rsidR="008969D2" w:rsidRPr="008969D2" w:rsidRDefault="008969D2" w:rsidP="008969D2">
            <w:r w:rsidRPr="008969D2">
              <w:t>Sivilstand</w:t>
            </w:r>
            <w:r>
              <w:t>:</w:t>
            </w:r>
            <w:r w:rsidRPr="008969D2">
              <w:t xml:space="preserve"> </w:t>
            </w:r>
          </w:p>
          <w:p w14:paraId="7FA79A7D" w14:textId="77777777" w:rsidR="008969D2" w:rsidRDefault="008969D2" w:rsidP="008969D2"/>
        </w:tc>
        <w:tc>
          <w:tcPr>
            <w:tcW w:w="3005" w:type="dxa"/>
          </w:tcPr>
          <w:p w14:paraId="5BDE9C74" w14:textId="2208B363" w:rsidR="008969D2" w:rsidRDefault="008969D2" w:rsidP="008969D2">
            <w:r w:rsidRPr="008969D2">
              <w:t>Barn(alder)</w:t>
            </w:r>
            <w:r>
              <w:t>:</w:t>
            </w:r>
          </w:p>
        </w:tc>
        <w:tc>
          <w:tcPr>
            <w:tcW w:w="3006" w:type="dxa"/>
          </w:tcPr>
          <w:p w14:paraId="2D4D1252" w14:textId="77777777" w:rsidR="008969D2" w:rsidRPr="008969D2" w:rsidRDefault="008969D2" w:rsidP="008969D2">
            <w:r w:rsidRPr="008969D2">
              <w:t>Yrke/Studie</w:t>
            </w:r>
            <w:r>
              <w:t>:</w:t>
            </w:r>
          </w:p>
          <w:p w14:paraId="0624EF7A" w14:textId="77777777" w:rsidR="008969D2" w:rsidRDefault="008969D2" w:rsidP="008969D2"/>
        </w:tc>
      </w:tr>
      <w:tr w:rsidR="008969D2" w14:paraId="2F8C9F87" w14:textId="77777777" w:rsidTr="008969D2">
        <w:tc>
          <w:tcPr>
            <w:tcW w:w="3005" w:type="dxa"/>
          </w:tcPr>
          <w:p w14:paraId="21A787C5" w14:textId="77777777" w:rsidR="008969D2" w:rsidRDefault="008969D2" w:rsidP="008969D2">
            <w:r w:rsidRPr="008969D2">
              <w:t xml:space="preserve">Telefon nr. </w:t>
            </w:r>
          </w:p>
          <w:p w14:paraId="33E29BC3" w14:textId="77777777" w:rsidR="008969D2" w:rsidRPr="008969D2" w:rsidRDefault="008969D2" w:rsidP="008969D2"/>
        </w:tc>
        <w:tc>
          <w:tcPr>
            <w:tcW w:w="3005" w:type="dxa"/>
          </w:tcPr>
          <w:p w14:paraId="4A7AEEE7" w14:textId="5350340A" w:rsidR="008969D2" w:rsidRPr="008969D2" w:rsidRDefault="008969D2" w:rsidP="008969D2">
            <w:r w:rsidRPr="008969D2">
              <w:t>Tlf</w:t>
            </w:r>
            <w:r>
              <w:t>.</w:t>
            </w:r>
            <w:r w:rsidRPr="008969D2">
              <w:t xml:space="preserve"> arbeid</w:t>
            </w:r>
            <w:r>
              <w:t>:</w:t>
            </w:r>
          </w:p>
          <w:p w14:paraId="177E67D3" w14:textId="77777777" w:rsidR="008969D2" w:rsidRPr="008969D2" w:rsidRDefault="008969D2" w:rsidP="008969D2"/>
        </w:tc>
        <w:tc>
          <w:tcPr>
            <w:tcW w:w="3006" w:type="dxa"/>
          </w:tcPr>
          <w:p w14:paraId="0AA7090D" w14:textId="4512DF36" w:rsidR="008969D2" w:rsidRPr="008969D2" w:rsidRDefault="008969D2" w:rsidP="008969D2">
            <w:r w:rsidRPr="008969D2">
              <w:t>Arbeidssted</w:t>
            </w:r>
            <w:r>
              <w:t>:</w:t>
            </w:r>
          </w:p>
          <w:p w14:paraId="6761D747" w14:textId="77777777" w:rsidR="008969D2" w:rsidRPr="008969D2" w:rsidRDefault="008969D2" w:rsidP="008969D2"/>
        </w:tc>
      </w:tr>
    </w:tbl>
    <w:p w14:paraId="6DC422FD" w14:textId="4C11669D" w:rsidR="008969D2" w:rsidRDefault="008969D2" w:rsidP="008969D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69D2" w14:paraId="365E52FC" w14:textId="77777777" w:rsidTr="008969D2">
        <w:tc>
          <w:tcPr>
            <w:tcW w:w="9016" w:type="dxa"/>
            <w:shd w:val="clear" w:color="auto" w:fill="E7E6E6" w:themeFill="background2"/>
          </w:tcPr>
          <w:p w14:paraId="01445ADC" w14:textId="4AA05818" w:rsidR="008969D2" w:rsidRDefault="008969D2" w:rsidP="008969D2">
            <w:r w:rsidRPr="008969D2">
              <w:t>Interesser/ Hobby</w:t>
            </w:r>
          </w:p>
        </w:tc>
      </w:tr>
      <w:tr w:rsidR="008969D2" w14:paraId="7DBEBC9E" w14:textId="77777777" w:rsidTr="008969D2">
        <w:tc>
          <w:tcPr>
            <w:tcW w:w="9016" w:type="dxa"/>
          </w:tcPr>
          <w:p w14:paraId="05C7C755" w14:textId="77777777" w:rsidR="008969D2" w:rsidRDefault="008969D2" w:rsidP="008969D2"/>
          <w:p w14:paraId="3CFD49DE" w14:textId="43EA78E1" w:rsidR="008969D2" w:rsidRDefault="008969D2" w:rsidP="008969D2"/>
          <w:p w14:paraId="152C2529" w14:textId="77777777" w:rsidR="008969D2" w:rsidRDefault="008969D2" w:rsidP="008969D2"/>
          <w:p w14:paraId="293DA4EF" w14:textId="77777777" w:rsidR="008969D2" w:rsidRDefault="008969D2" w:rsidP="008969D2"/>
          <w:p w14:paraId="5BA255B4" w14:textId="5C079074" w:rsidR="008969D2" w:rsidRDefault="008969D2" w:rsidP="008969D2"/>
        </w:tc>
      </w:tr>
    </w:tbl>
    <w:p w14:paraId="529A6595" w14:textId="04606D69" w:rsidR="008969D2" w:rsidRDefault="008969D2" w:rsidP="008969D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69D2" w14:paraId="6DD014C5" w14:textId="77777777" w:rsidTr="008969D2">
        <w:tc>
          <w:tcPr>
            <w:tcW w:w="9016" w:type="dxa"/>
            <w:shd w:val="clear" w:color="auto" w:fill="E7E6E6" w:themeFill="background2"/>
          </w:tcPr>
          <w:p w14:paraId="41A18DF7" w14:textId="76C52535" w:rsidR="008969D2" w:rsidRDefault="008969D2" w:rsidP="008969D2">
            <w:r w:rsidRPr="008969D2">
              <w:t>Tidligere erfaring med liknende arbeid</w:t>
            </w:r>
          </w:p>
        </w:tc>
      </w:tr>
      <w:tr w:rsidR="008969D2" w14:paraId="09342249" w14:textId="77777777" w:rsidTr="008969D2">
        <w:tc>
          <w:tcPr>
            <w:tcW w:w="9016" w:type="dxa"/>
          </w:tcPr>
          <w:p w14:paraId="71E93EDF" w14:textId="77777777" w:rsidR="008969D2" w:rsidRDefault="008969D2" w:rsidP="008969D2"/>
          <w:p w14:paraId="41F8511B" w14:textId="7F3293E0" w:rsidR="008969D2" w:rsidRDefault="008969D2" w:rsidP="008969D2"/>
          <w:p w14:paraId="525FE53F" w14:textId="77777777" w:rsidR="008969D2" w:rsidRDefault="008969D2" w:rsidP="008969D2"/>
          <w:p w14:paraId="024A8DA0" w14:textId="77777777" w:rsidR="008969D2" w:rsidRDefault="008969D2" w:rsidP="008969D2"/>
          <w:p w14:paraId="62B9B3D0" w14:textId="6E4C5AF6" w:rsidR="008969D2" w:rsidRDefault="008969D2" w:rsidP="008969D2"/>
        </w:tc>
      </w:tr>
    </w:tbl>
    <w:p w14:paraId="0251FCB6" w14:textId="77777777" w:rsidR="008969D2" w:rsidRDefault="008969D2" w:rsidP="008969D2"/>
    <w:p w14:paraId="26A28B28" w14:textId="77777777" w:rsidR="008969D2" w:rsidRDefault="008969D2" w:rsidP="008969D2">
      <w:r w:rsidRPr="008969D2">
        <w:t xml:space="preserve">Har du mulighet til å binde deg minst 1 år? </w:t>
      </w:r>
    </w:p>
    <w:p w14:paraId="7EA08707" w14:textId="77777777" w:rsidR="008969D2" w:rsidRDefault="008969D2" w:rsidP="008969D2">
      <w:pPr>
        <w:pStyle w:val="Listeavsnitt"/>
        <w:numPr>
          <w:ilvl w:val="0"/>
          <w:numId w:val="1"/>
        </w:numPr>
      </w:pPr>
      <w:r w:rsidRPr="008969D2">
        <w:t xml:space="preserve">Ja </w:t>
      </w:r>
    </w:p>
    <w:p w14:paraId="12511387" w14:textId="28E1EF27" w:rsidR="008969D2" w:rsidRPr="008969D2" w:rsidRDefault="008969D2" w:rsidP="008969D2">
      <w:pPr>
        <w:pStyle w:val="Listeavsnitt"/>
        <w:numPr>
          <w:ilvl w:val="0"/>
          <w:numId w:val="1"/>
        </w:numPr>
      </w:pPr>
      <w:r w:rsidRPr="008969D2">
        <w:t>Nei</w:t>
      </w:r>
    </w:p>
    <w:p w14:paraId="4B66D897" w14:textId="7761B033" w:rsidR="008969D2" w:rsidRDefault="008969D2" w:rsidP="008969D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69D2" w14:paraId="29939629" w14:textId="77777777" w:rsidTr="008969D2">
        <w:tc>
          <w:tcPr>
            <w:tcW w:w="9016" w:type="dxa"/>
            <w:shd w:val="clear" w:color="auto" w:fill="E7E6E6" w:themeFill="background2"/>
          </w:tcPr>
          <w:p w14:paraId="42394186" w14:textId="79B18225" w:rsidR="008969D2" w:rsidRDefault="008969D2" w:rsidP="008969D2">
            <w:r w:rsidRPr="008969D2">
              <w:t>Eventuelt andre opplysninger</w:t>
            </w:r>
          </w:p>
        </w:tc>
      </w:tr>
      <w:tr w:rsidR="008969D2" w14:paraId="44F805C6" w14:textId="77777777" w:rsidTr="008969D2">
        <w:tc>
          <w:tcPr>
            <w:tcW w:w="9016" w:type="dxa"/>
          </w:tcPr>
          <w:p w14:paraId="4761ADC2" w14:textId="77777777" w:rsidR="008969D2" w:rsidRDefault="008969D2" w:rsidP="008969D2"/>
          <w:p w14:paraId="6FC80EF2" w14:textId="599A4C11" w:rsidR="008969D2" w:rsidRDefault="008969D2" w:rsidP="008969D2"/>
          <w:p w14:paraId="0F650E88" w14:textId="77777777" w:rsidR="008969D2" w:rsidRDefault="008969D2" w:rsidP="008969D2"/>
          <w:p w14:paraId="3316727A" w14:textId="77777777" w:rsidR="008969D2" w:rsidRDefault="008969D2" w:rsidP="008969D2"/>
          <w:p w14:paraId="1DF46CA0" w14:textId="68F250E6" w:rsidR="008969D2" w:rsidRDefault="008969D2" w:rsidP="008969D2"/>
        </w:tc>
      </w:tr>
    </w:tbl>
    <w:p w14:paraId="2BFAA092" w14:textId="77777777" w:rsidR="008969D2" w:rsidRPr="008969D2" w:rsidRDefault="008969D2" w:rsidP="008969D2"/>
    <w:p w14:paraId="2CB79564" w14:textId="0E7D1A45" w:rsidR="00801A92" w:rsidRDefault="00801A92" w:rsidP="00801A92">
      <w:r>
        <w:t xml:space="preserve">Tusen takk for interessen. Vi vil ta kontakt for nærmere avtale. Du kan også ringe </w:t>
      </w:r>
      <w:r>
        <w:t>kommunen ved</w:t>
      </w:r>
      <w:r>
        <w:t xml:space="preserve"> eventuelle spørsmål eller for å melde din interesse</w:t>
      </w:r>
      <w:r>
        <w:t>.</w:t>
      </w:r>
      <w:r w:rsidRPr="00801A92">
        <w:t xml:space="preserve"> </w:t>
      </w:r>
      <w:r w:rsidRPr="00801A92">
        <w:t>Søknaden sendes</w:t>
      </w:r>
      <w:r>
        <w:t>/leveres</w:t>
      </w:r>
      <w:r w:rsidRPr="00801A92">
        <w:t xml:space="preserve"> </w:t>
      </w:r>
      <w:r>
        <w:t xml:space="preserve">til kommunen via </w:t>
      </w:r>
      <w:hyperlink r:id="rId7" w:history="1">
        <w:r w:rsidRPr="00801A92">
          <w:rPr>
            <w:rStyle w:val="Hyperkobling"/>
          </w:rPr>
          <w:t>eDialog</w:t>
        </w:r>
      </w:hyperlink>
      <w:r w:rsidRPr="00801A92">
        <w:t xml:space="preserve"> eller til adressen</w:t>
      </w:r>
      <w:r>
        <w:t xml:space="preserve"> nedenfor</w:t>
      </w:r>
      <w:r w:rsidRPr="00801A92">
        <w:t>:</w:t>
      </w:r>
    </w:p>
    <w:sectPr w:rsidR="00801A9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BF5E9" w14:textId="77777777" w:rsidR="00C644F0" w:rsidRDefault="00C644F0" w:rsidP="00801A92">
      <w:pPr>
        <w:spacing w:after="0" w:line="240" w:lineRule="auto"/>
      </w:pPr>
      <w:r>
        <w:separator/>
      </w:r>
    </w:p>
  </w:endnote>
  <w:endnote w:type="continuationSeparator" w:id="0">
    <w:p w14:paraId="7CD66E18" w14:textId="77777777" w:rsidR="00C644F0" w:rsidRDefault="00C644F0" w:rsidP="0080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6BC13" w14:textId="77777777" w:rsidR="00801A92" w:rsidRDefault="00801A92" w:rsidP="00801A92">
    <w:pPr>
      <w:pStyle w:val="Bunntekst"/>
    </w:pPr>
    <w:r>
      <w:t>Tlf. 76 05 05 00</w:t>
    </w:r>
  </w:p>
  <w:p w14:paraId="11CA01E4" w14:textId="77777777" w:rsidR="00801A92" w:rsidRDefault="00801A92" w:rsidP="00801A92">
    <w:pPr>
      <w:pStyle w:val="Bunntekst"/>
    </w:pPr>
    <w:r>
      <w:t>postkasse@rost.kommune.no</w:t>
    </w:r>
  </w:p>
  <w:p w14:paraId="0DB74B44" w14:textId="77777777" w:rsidR="00801A92" w:rsidRDefault="00801A92" w:rsidP="00801A92">
    <w:pPr>
      <w:pStyle w:val="Bunntekst"/>
    </w:pPr>
  </w:p>
  <w:p w14:paraId="4BCF3576" w14:textId="77777777" w:rsidR="00801A92" w:rsidRDefault="00801A92" w:rsidP="00801A92">
    <w:pPr>
      <w:pStyle w:val="Bunntekst"/>
    </w:pPr>
    <w:r>
      <w:t>Post- og besøksadresse:</w:t>
    </w:r>
  </w:p>
  <w:p w14:paraId="6742CDD3" w14:textId="77777777" w:rsidR="00801A92" w:rsidRDefault="00801A92" w:rsidP="00801A92">
    <w:pPr>
      <w:pStyle w:val="Bunntekst"/>
    </w:pPr>
    <w:r>
      <w:t>Røst kommune</w:t>
    </w:r>
  </w:p>
  <w:p w14:paraId="08DF0F51" w14:textId="77777777" w:rsidR="00801A92" w:rsidRDefault="00801A92" w:rsidP="00801A92">
    <w:pPr>
      <w:pStyle w:val="Bunntekst"/>
    </w:pPr>
    <w:r>
      <w:t>Røstlandveien 37</w:t>
    </w:r>
  </w:p>
  <w:p w14:paraId="46E7C3B4" w14:textId="705B4CF9" w:rsidR="00801A92" w:rsidRDefault="00801A92" w:rsidP="00801A92">
    <w:pPr>
      <w:pStyle w:val="Bunntekst"/>
    </w:pPr>
    <w:r>
      <w:t>8064 Røst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261E4" w14:textId="77777777" w:rsidR="00C644F0" w:rsidRDefault="00C644F0" w:rsidP="00801A92">
      <w:pPr>
        <w:spacing w:after="0" w:line="240" w:lineRule="auto"/>
      </w:pPr>
      <w:r>
        <w:separator/>
      </w:r>
    </w:p>
  </w:footnote>
  <w:footnote w:type="continuationSeparator" w:id="0">
    <w:p w14:paraId="0D311407" w14:textId="77777777" w:rsidR="00C644F0" w:rsidRDefault="00C644F0" w:rsidP="00801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FBB13" w14:textId="6960ECC4" w:rsidR="00801A92" w:rsidRPr="00801A92" w:rsidRDefault="00801A92">
    <w:pPr>
      <w:pStyle w:val="Topptekst"/>
      <w:rPr>
        <w:b/>
        <w:bCs/>
        <w:sz w:val="44"/>
        <w:szCs w:val="44"/>
      </w:rPr>
    </w:pPr>
    <w:r w:rsidRPr="00801A92">
      <w:rPr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6680753" wp14:editId="355D8F9A">
          <wp:simplePos x="0" y="0"/>
          <wp:positionH relativeFrom="column">
            <wp:posOffset>-12700</wp:posOffset>
          </wp:positionH>
          <wp:positionV relativeFrom="paragraph">
            <wp:posOffset>52070</wp:posOffset>
          </wp:positionV>
          <wp:extent cx="501650" cy="61785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571"/>
                  <a:stretch/>
                </pic:blipFill>
                <pic:spPr bwMode="auto">
                  <a:xfrm>
                    <a:off x="0" y="0"/>
                    <a:ext cx="50165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01A92">
      <w:rPr>
        <w:b/>
        <w:bCs/>
        <w:sz w:val="44"/>
        <w:szCs w:val="44"/>
      </w:rPr>
      <w:t xml:space="preserve">Røst </w:t>
    </w:r>
  </w:p>
  <w:p w14:paraId="5D77E315" w14:textId="37F9E9C9" w:rsidR="00801A92" w:rsidRPr="00801A92" w:rsidRDefault="00801A92">
    <w:pPr>
      <w:pStyle w:val="Topptekst"/>
      <w:rPr>
        <w:b/>
        <w:bCs/>
        <w:sz w:val="44"/>
        <w:szCs w:val="44"/>
      </w:rPr>
    </w:pPr>
    <w:r w:rsidRPr="00801A92">
      <w:rPr>
        <w:b/>
        <w:bCs/>
        <w:sz w:val="44"/>
        <w:szCs w:val="44"/>
      </w:rPr>
      <w:t>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8643C"/>
    <w:multiLevelType w:val="hybridMultilevel"/>
    <w:tmpl w:val="BC26A9A0"/>
    <w:lvl w:ilvl="0" w:tplc="6C2C6A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A92"/>
    <w:rsid w:val="001D6A97"/>
    <w:rsid w:val="004E5AA8"/>
    <w:rsid w:val="00585999"/>
    <w:rsid w:val="006F3FED"/>
    <w:rsid w:val="00801A92"/>
    <w:rsid w:val="008969D2"/>
    <w:rsid w:val="009C7607"/>
    <w:rsid w:val="00AF277D"/>
    <w:rsid w:val="00C644F0"/>
    <w:rsid w:val="00DD380A"/>
    <w:rsid w:val="00EE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19554"/>
  <w15:chartTrackingRefBased/>
  <w15:docId w15:val="{B40A162E-611E-444D-91AA-760B3052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01A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01A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801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1A92"/>
  </w:style>
  <w:style w:type="paragraph" w:styleId="Bunntekst">
    <w:name w:val="footer"/>
    <w:basedOn w:val="Normal"/>
    <w:link w:val="BunntekstTegn"/>
    <w:uiPriority w:val="99"/>
    <w:unhideWhenUsed/>
    <w:rsid w:val="00801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1A92"/>
  </w:style>
  <w:style w:type="character" w:styleId="Hyperkobling">
    <w:name w:val="Hyperlink"/>
    <w:basedOn w:val="Standardskriftforavsnitt"/>
    <w:uiPriority w:val="99"/>
    <w:unhideWhenUsed/>
    <w:rsid w:val="00801A9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01A92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89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96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ost.kommune.no/edialog/category107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526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Stråmyr</dc:creator>
  <cp:keywords/>
  <dc:description/>
  <cp:lastModifiedBy>Kristian Stråmyr</cp:lastModifiedBy>
  <cp:revision>2</cp:revision>
  <cp:lastPrinted>2022-09-19T13:28:00Z</cp:lastPrinted>
  <dcterms:created xsi:type="dcterms:W3CDTF">2022-09-19T13:50:00Z</dcterms:created>
  <dcterms:modified xsi:type="dcterms:W3CDTF">2022-09-19T13:50:00Z</dcterms:modified>
</cp:coreProperties>
</file>