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C02E" w14:textId="77777777" w:rsidR="002031E7" w:rsidRDefault="002031E7" w:rsidP="002031E7">
      <w:pPr>
        <w:jc w:val="center"/>
        <w:rPr>
          <w:b/>
          <w:sz w:val="28"/>
          <w:u w:val="single"/>
        </w:rPr>
      </w:pPr>
    </w:p>
    <w:p w14:paraId="76249F37" w14:textId="77777777" w:rsidR="00D73909" w:rsidRDefault="00D73909"/>
    <w:p w14:paraId="75FD0081" w14:textId="77777777" w:rsidR="002031E7" w:rsidRDefault="002031E7"/>
    <w:p w14:paraId="06095B10" w14:textId="77777777" w:rsidR="002031E7" w:rsidRDefault="002031E7"/>
    <w:p w14:paraId="2FF73494" w14:textId="77777777" w:rsidR="002031E7" w:rsidRDefault="002031E7"/>
    <w:p w14:paraId="39A8DB59" w14:textId="77777777" w:rsidR="002031E7" w:rsidRDefault="002031E7"/>
    <w:p w14:paraId="1DF3A70C" w14:textId="54C26D78" w:rsidR="002031E7" w:rsidRPr="00FE2169" w:rsidRDefault="002031E7">
      <w:pPr>
        <w:rPr>
          <w:rFonts w:asciiTheme="minorHAnsi" w:hAnsiTheme="minorHAnsi" w:cstheme="minorHAnsi"/>
          <w:b/>
          <w:sz w:val="36"/>
          <w:szCs w:val="36"/>
        </w:rPr>
      </w:pPr>
      <w:r w:rsidRPr="00FE2169">
        <w:rPr>
          <w:rFonts w:asciiTheme="minorHAnsi" w:hAnsiTheme="minorHAnsi" w:cstheme="minorHAnsi"/>
          <w:b/>
          <w:sz w:val="36"/>
          <w:szCs w:val="36"/>
        </w:rPr>
        <w:t xml:space="preserve">Satser i Røst barnehage </w:t>
      </w:r>
      <w:r w:rsidR="000A6532" w:rsidRPr="00FE2169">
        <w:rPr>
          <w:rFonts w:asciiTheme="minorHAnsi" w:hAnsiTheme="minorHAnsi" w:cstheme="minorHAnsi"/>
          <w:b/>
          <w:sz w:val="36"/>
          <w:szCs w:val="36"/>
        </w:rPr>
        <w:t>–</w:t>
      </w:r>
      <w:r w:rsidRPr="00FE2169">
        <w:rPr>
          <w:rFonts w:asciiTheme="minorHAnsi" w:hAnsiTheme="minorHAnsi" w:cstheme="minorHAnsi"/>
          <w:b/>
          <w:sz w:val="36"/>
          <w:szCs w:val="36"/>
        </w:rPr>
        <w:t xml:space="preserve"> 202</w:t>
      </w:r>
      <w:r w:rsidR="00577FA5">
        <w:rPr>
          <w:rFonts w:asciiTheme="minorHAnsi" w:hAnsiTheme="minorHAnsi" w:cstheme="minorHAnsi"/>
          <w:b/>
          <w:sz w:val="36"/>
          <w:szCs w:val="36"/>
        </w:rPr>
        <w:t>3</w:t>
      </w:r>
    </w:p>
    <w:p w14:paraId="275C364D" w14:textId="77777777" w:rsidR="000A6532" w:rsidRPr="00FE2169" w:rsidRDefault="000A6532">
      <w:pPr>
        <w:rPr>
          <w:rFonts w:asciiTheme="minorHAnsi" w:hAnsiTheme="minorHAnsi" w:cstheme="minorHAnsi"/>
          <w:b/>
          <w:sz w:val="24"/>
          <w:szCs w:val="24"/>
        </w:rPr>
      </w:pPr>
    </w:p>
    <w:p w14:paraId="179BF1A1" w14:textId="77777777" w:rsidR="002031E7" w:rsidRPr="00FE2169" w:rsidRDefault="002031E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lrutenett"/>
        <w:tblW w:w="5732" w:type="dxa"/>
        <w:tblLook w:val="04A0" w:firstRow="1" w:lastRow="0" w:firstColumn="1" w:lastColumn="0" w:noHBand="0" w:noVBand="1"/>
      </w:tblPr>
      <w:tblGrid>
        <w:gridCol w:w="3271"/>
        <w:gridCol w:w="2461"/>
      </w:tblGrid>
      <w:tr w:rsidR="007A5A7C" w:rsidRPr="00FE2169" w14:paraId="23B018DE" w14:textId="77777777" w:rsidTr="000A6532">
        <w:trPr>
          <w:trHeight w:val="315"/>
        </w:trPr>
        <w:tc>
          <w:tcPr>
            <w:tcW w:w="3271" w:type="dxa"/>
          </w:tcPr>
          <w:p w14:paraId="5491762B" w14:textId="77777777" w:rsidR="007A5A7C" w:rsidRPr="00FE2169" w:rsidRDefault="007A5A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b/>
                <w:sz w:val="24"/>
                <w:szCs w:val="24"/>
              </w:rPr>
              <w:t>År</w:t>
            </w:r>
          </w:p>
        </w:tc>
        <w:tc>
          <w:tcPr>
            <w:tcW w:w="2461" w:type="dxa"/>
          </w:tcPr>
          <w:p w14:paraId="6B6F30CD" w14:textId="764864E0" w:rsidR="007A5A7C" w:rsidRPr="00FE2169" w:rsidRDefault="007A5A7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577FA5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7A5A7C" w:rsidRPr="00FE2169" w14:paraId="13161433" w14:textId="77777777" w:rsidTr="000A6532">
        <w:trPr>
          <w:trHeight w:val="315"/>
        </w:trPr>
        <w:tc>
          <w:tcPr>
            <w:tcW w:w="3271" w:type="dxa"/>
          </w:tcPr>
          <w:p w14:paraId="35B6C1CF" w14:textId="77777777"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Hel plass</w:t>
            </w:r>
          </w:p>
        </w:tc>
        <w:tc>
          <w:tcPr>
            <w:tcW w:w="2461" w:type="dxa"/>
          </w:tcPr>
          <w:p w14:paraId="3F35EEC7" w14:textId="7BA65A70"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77FA5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,-</w:t>
            </w:r>
          </w:p>
        </w:tc>
      </w:tr>
      <w:tr w:rsidR="007A5A7C" w:rsidRPr="00FE2169" w14:paraId="54DA308C" w14:textId="77777777" w:rsidTr="000A6532">
        <w:trPr>
          <w:trHeight w:val="315"/>
        </w:trPr>
        <w:tc>
          <w:tcPr>
            <w:tcW w:w="3271" w:type="dxa"/>
          </w:tcPr>
          <w:p w14:paraId="51119C14" w14:textId="77777777"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Halv plass</w:t>
            </w:r>
          </w:p>
        </w:tc>
        <w:tc>
          <w:tcPr>
            <w:tcW w:w="2461" w:type="dxa"/>
          </w:tcPr>
          <w:p w14:paraId="2B9D83E8" w14:textId="6D8B6577"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77FA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00,-</w:t>
            </w:r>
          </w:p>
        </w:tc>
      </w:tr>
      <w:tr w:rsidR="007A5A7C" w:rsidRPr="00FE2169" w14:paraId="6B4E60D6" w14:textId="77777777" w:rsidTr="000A6532">
        <w:trPr>
          <w:trHeight w:val="645"/>
        </w:trPr>
        <w:tc>
          <w:tcPr>
            <w:tcW w:w="3271" w:type="dxa"/>
          </w:tcPr>
          <w:p w14:paraId="78B2C2B1" w14:textId="77777777" w:rsidR="007A5A7C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Søskenmod</w:t>
            </w:r>
            <w:proofErr w:type="spellEnd"/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. 2.barn</w:t>
            </w:r>
          </w:p>
          <w:p w14:paraId="51855FD2" w14:textId="2D642778" w:rsidR="00577FA5" w:rsidRPr="00577FA5" w:rsidRDefault="00577FA5" w:rsidP="00577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Søskenmod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3.barn</w:t>
            </w:r>
          </w:p>
        </w:tc>
        <w:tc>
          <w:tcPr>
            <w:tcW w:w="2461" w:type="dxa"/>
          </w:tcPr>
          <w:p w14:paraId="34FDC3C6" w14:textId="77777777" w:rsidR="007A5A7C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577FA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,-</w:t>
            </w:r>
          </w:p>
          <w:p w14:paraId="04B9E9E3" w14:textId="6C410EF7" w:rsidR="00577FA5" w:rsidRPr="00FE2169" w:rsidRDefault="00577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1500,-</w:t>
            </w:r>
          </w:p>
        </w:tc>
      </w:tr>
      <w:tr w:rsidR="007A5A7C" w:rsidRPr="00FE2169" w14:paraId="397A5E98" w14:textId="77777777" w:rsidTr="000A6532">
        <w:trPr>
          <w:trHeight w:val="645"/>
        </w:trPr>
        <w:tc>
          <w:tcPr>
            <w:tcW w:w="3271" w:type="dxa"/>
          </w:tcPr>
          <w:p w14:paraId="38E5D480" w14:textId="77777777"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Kost 1/1plass</w:t>
            </w:r>
          </w:p>
        </w:tc>
        <w:tc>
          <w:tcPr>
            <w:tcW w:w="2461" w:type="dxa"/>
          </w:tcPr>
          <w:p w14:paraId="6415F58F" w14:textId="3E764FF3" w:rsidR="007A5A7C" w:rsidRPr="00FE2169" w:rsidRDefault="00577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350</w:t>
            </w:r>
            <w:r w:rsidR="007A5A7C" w:rsidRPr="00FE2169">
              <w:rPr>
                <w:rFonts w:asciiTheme="minorHAnsi" w:hAnsiTheme="minorHAnsi" w:cstheme="minorHAnsi"/>
                <w:sz w:val="24"/>
                <w:szCs w:val="24"/>
              </w:rPr>
              <w:t>,-</w:t>
            </w:r>
          </w:p>
        </w:tc>
      </w:tr>
      <w:tr w:rsidR="007A5A7C" w:rsidRPr="00FE2169" w14:paraId="34ABA28D" w14:textId="77777777" w:rsidTr="000A6532">
        <w:trPr>
          <w:trHeight w:val="315"/>
        </w:trPr>
        <w:tc>
          <w:tcPr>
            <w:tcW w:w="3271" w:type="dxa"/>
          </w:tcPr>
          <w:p w14:paraId="268BB96C" w14:textId="77777777"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2169">
              <w:rPr>
                <w:rFonts w:asciiTheme="minorHAnsi" w:hAnsiTheme="minorHAnsi" w:cstheme="minorHAnsi"/>
                <w:sz w:val="24"/>
                <w:szCs w:val="24"/>
              </w:rPr>
              <w:t>Kost ½ plass</w:t>
            </w:r>
          </w:p>
        </w:tc>
        <w:tc>
          <w:tcPr>
            <w:tcW w:w="2461" w:type="dxa"/>
          </w:tcPr>
          <w:p w14:paraId="595533A8" w14:textId="35A272DD" w:rsidR="007A5A7C" w:rsidRPr="00FE2169" w:rsidRDefault="00577FA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7A5A7C" w:rsidRPr="00FE2169">
              <w:rPr>
                <w:rFonts w:asciiTheme="minorHAnsi" w:hAnsiTheme="minorHAnsi" w:cstheme="minorHAnsi"/>
                <w:sz w:val="24"/>
                <w:szCs w:val="24"/>
              </w:rPr>
              <w:t>,-</w:t>
            </w:r>
          </w:p>
        </w:tc>
      </w:tr>
      <w:tr w:rsidR="007A5A7C" w:rsidRPr="00FE2169" w14:paraId="5570B0EB" w14:textId="77777777" w:rsidTr="000A6532">
        <w:trPr>
          <w:trHeight w:val="315"/>
        </w:trPr>
        <w:tc>
          <w:tcPr>
            <w:tcW w:w="3271" w:type="dxa"/>
          </w:tcPr>
          <w:p w14:paraId="3787D1FE" w14:textId="77777777"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1" w:type="dxa"/>
          </w:tcPr>
          <w:p w14:paraId="708FBDC9" w14:textId="77777777" w:rsidR="007A5A7C" w:rsidRPr="00FE2169" w:rsidRDefault="007A5A7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F400C99" w14:textId="77777777" w:rsidR="002031E7" w:rsidRPr="00FE2169" w:rsidRDefault="002031E7">
      <w:pPr>
        <w:rPr>
          <w:rFonts w:asciiTheme="minorHAnsi" w:hAnsiTheme="minorHAnsi" w:cstheme="minorHAnsi"/>
          <w:sz w:val="24"/>
          <w:szCs w:val="24"/>
        </w:rPr>
      </w:pPr>
    </w:p>
    <w:p w14:paraId="373032A2" w14:textId="77777777" w:rsidR="007415FD" w:rsidRPr="00FE2169" w:rsidRDefault="007415FD">
      <w:pPr>
        <w:rPr>
          <w:rFonts w:asciiTheme="minorHAnsi" w:hAnsiTheme="minorHAnsi" w:cstheme="minorHAnsi"/>
          <w:sz w:val="24"/>
          <w:szCs w:val="24"/>
        </w:rPr>
      </w:pPr>
    </w:p>
    <w:p w14:paraId="4F133DA7" w14:textId="77777777" w:rsidR="007415FD" w:rsidRPr="00FE2169" w:rsidRDefault="007415FD" w:rsidP="007415FD">
      <w:pPr>
        <w:rPr>
          <w:rFonts w:asciiTheme="minorHAnsi" w:hAnsiTheme="minorHAnsi" w:cstheme="minorHAnsi"/>
          <w:b/>
          <w:sz w:val="24"/>
          <w:szCs w:val="24"/>
        </w:rPr>
      </w:pPr>
      <w:r w:rsidRPr="00FE2169">
        <w:rPr>
          <w:rFonts w:asciiTheme="minorHAnsi" w:hAnsiTheme="minorHAnsi" w:cstheme="minorHAnsi"/>
          <w:b/>
          <w:sz w:val="24"/>
          <w:szCs w:val="24"/>
        </w:rPr>
        <w:t>Røst barnehage, søskenmoderasjon</w:t>
      </w:r>
    </w:p>
    <w:p w14:paraId="3031107A" w14:textId="77777777" w:rsidR="007415FD" w:rsidRPr="00FE2169" w:rsidRDefault="007415FD" w:rsidP="007415FD">
      <w:pPr>
        <w:rPr>
          <w:rFonts w:asciiTheme="minorHAnsi" w:hAnsiTheme="minorHAnsi" w:cstheme="minorHAnsi"/>
          <w:sz w:val="24"/>
          <w:szCs w:val="24"/>
        </w:rPr>
      </w:pPr>
      <w:r w:rsidRPr="00FE2169">
        <w:rPr>
          <w:rFonts w:asciiTheme="minorHAnsi" w:hAnsiTheme="minorHAnsi" w:cstheme="minorHAnsi"/>
          <w:sz w:val="24"/>
          <w:szCs w:val="24"/>
        </w:rPr>
        <w:t xml:space="preserve">Søskenmoderasjon andre barn: – 30%                                                                           Søskenmoderasjon tredje og flere barn: – 50%  </w:t>
      </w:r>
    </w:p>
    <w:p w14:paraId="6551E5DF" w14:textId="77777777" w:rsidR="007415FD" w:rsidRPr="00FE2169" w:rsidRDefault="007415FD" w:rsidP="007415FD">
      <w:pPr>
        <w:rPr>
          <w:rFonts w:asciiTheme="minorHAnsi" w:hAnsiTheme="minorHAnsi" w:cstheme="minorHAnsi"/>
          <w:sz w:val="24"/>
          <w:szCs w:val="24"/>
        </w:rPr>
      </w:pPr>
      <w:r w:rsidRPr="00FE216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</w:p>
    <w:p w14:paraId="11EC75C7" w14:textId="77777777" w:rsidR="00B32E09" w:rsidRPr="00FE2169" w:rsidRDefault="00B32E09" w:rsidP="00B32E09">
      <w:pPr>
        <w:pStyle w:val="NormalWeb"/>
        <w:rPr>
          <w:rFonts w:asciiTheme="minorHAnsi" w:hAnsiTheme="minorHAnsi" w:cstheme="minorHAnsi"/>
          <w:b/>
          <w:color w:val="4F4B4B"/>
        </w:rPr>
      </w:pPr>
      <w:r w:rsidRPr="00FE2169">
        <w:rPr>
          <w:rFonts w:asciiTheme="minorHAnsi" w:hAnsiTheme="minorHAnsi" w:cstheme="minorHAnsi"/>
          <w:b/>
          <w:color w:val="4F4B4B"/>
        </w:rPr>
        <w:t xml:space="preserve">Søsken:                                                                                                                                         </w:t>
      </w:r>
      <w:r w:rsidR="00F856C1">
        <w:rPr>
          <w:rFonts w:asciiTheme="minorHAnsi" w:hAnsiTheme="minorHAnsi" w:cstheme="minorHAnsi"/>
          <w:b/>
          <w:color w:val="4F4B4B"/>
        </w:rPr>
        <w:br/>
      </w:r>
      <w:r w:rsidRPr="00FE2169">
        <w:rPr>
          <w:rFonts w:asciiTheme="minorHAnsi" w:hAnsiTheme="minorHAnsi" w:cstheme="minorHAnsi"/>
          <w:color w:val="4F4B4B"/>
        </w:rPr>
        <w:t>Familier med mer enn ett barn i barnehage betaler mindre. Det trekkes 30 prosent fra månedsprisen for barn nummer to, og 50 prosent fra månedsprisen for barn nummer tre, fire osv.</w:t>
      </w:r>
      <w:r w:rsidRPr="00FE2169">
        <w:rPr>
          <w:rFonts w:asciiTheme="minorHAnsi" w:hAnsiTheme="minorHAnsi" w:cstheme="minorHAnsi"/>
          <w:b/>
          <w:color w:val="4F4B4B"/>
        </w:rPr>
        <w:t xml:space="preserve">                                                                                                                                                 </w:t>
      </w:r>
      <w:r w:rsidR="00F856C1">
        <w:rPr>
          <w:rFonts w:asciiTheme="minorHAnsi" w:hAnsiTheme="minorHAnsi" w:cstheme="minorHAnsi"/>
          <w:b/>
          <w:color w:val="4F4B4B"/>
        </w:rPr>
        <w:br/>
      </w:r>
      <w:r w:rsidRPr="00FE2169">
        <w:rPr>
          <w:rFonts w:asciiTheme="minorHAnsi" w:hAnsiTheme="minorHAnsi" w:cstheme="minorHAnsi"/>
          <w:color w:val="4F4B4B"/>
        </w:rPr>
        <w:t>Det er ikke nødvendig å søke om søskenmoderasjon, men pass på at det er den samme foresatte som står oppført som "Foresatt 1" på alle barn i Barnehageportalen.</w:t>
      </w:r>
      <w:r w:rsidRPr="00FE2169">
        <w:rPr>
          <w:rFonts w:asciiTheme="minorHAnsi" w:hAnsiTheme="minorHAnsi" w:cstheme="minorHAnsi"/>
          <w:b/>
          <w:color w:val="4F4B4B"/>
        </w:rPr>
        <w:t xml:space="preserve">                   </w:t>
      </w:r>
      <w:r w:rsidRPr="00FE2169">
        <w:rPr>
          <w:rFonts w:asciiTheme="minorHAnsi" w:hAnsiTheme="minorHAnsi" w:cstheme="minorHAnsi"/>
          <w:color w:val="4F4B4B"/>
        </w:rPr>
        <w:t>Oppdages det feil, ta kontakt med barnehagen.</w:t>
      </w:r>
    </w:p>
    <w:p w14:paraId="376F1DFF" w14:textId="7DF82B05" w:rsidR="00B32E09" w:rsidRPr="00FE2169" w:rsidRDefault="00B32E09" w:rsidP="00B32E09">
      <w:pPr>
        <w:pStyle w:val="NormalWeb"/>
        <w:rPr>
          <w:rFonts w:asciiTheme="minorHAnsi" w:hAnsiTheme="minorHAnsi" w:cstheme="minorHAnsi"/>
          <w:b/>
          <w:color w:val="4F4B4B"/>
        </w:rPr>
      </w:pPr>
      <w:r w:rsidRPr="00FE2169">
        <w:rPr>
          <w:rFonts w:asciiTheme="minorHAnsi" w:hAnsiTheme="minorHAnsi" w:cstheme="minorHAnsi"/>
          <w:b/>
          <w:color w:val="4F4B4B"/>
        </w:rPr>
        <w:t xml:space="preserve">Familier med lav inntekt har rett på lavere </w:t>
      </w:r>
      <w:proofErr w:type="gramStart"/>
      <w:r w:rsidRPr="00FE2169">
        <w:rPr>
          <w:rFonts w:asciiTheme="minorHAnsi" w:hAnsiTheme="minorHAnsi" w:cstheme="minorHAnsi"/>
          <w:b/>
          <w:color w:val="4F4B4B"/>
        </w:rPr>
        <w:t xml:space="preserve">pris:   </w:t>
      </w:r>
      <w:proofErr w:type="gramEnd"/>
      <w:r w:rsidRPr="00FE2169">
        <w:rPr>
          <w:rFonts w:asciiTheme="minorHAnsi" w:hAnsiTheme="minorHAnsi" w:cstheme="minorHAnsi"/>
          <w:b/>
          <w:color w:val="4F4B4B"/>
        </w:rPr>
        <w:t xml:space="preserve">                                                                   </w:t>
      </w:r>
      <w:r w:rsidRPr="00FE2169">
        <w:rPr>
          <w:rFonts w:asciiTheme="minorHAnsi" w:hAnsiTheme="minorHAnsi" w:cstheme="minorHAnsi"/>
          <w:color w:val="4F4B4B"/>
        </w:rPr>
        <w:t xml:space="preserve">Familier som samlet tjente mindre enn </w:t>
      </w:r>
      <w:r w:rsidR="005E66BE" w:rsidRPr="00FE2169">
        <w:rPr>
          <w:rFonts w:asciiTheme="minorHAnsi" w:hAnsiTheme="minorHAnsi" w:cstheme="minorHAnsi"/>
          <w:color w:val="4F4B4B"/>
        </w:rPr>
        <w:t>5</w:t>
      </w:r>
      <w:r w:rsidR="009227C4">
        <w:rPr>
          <w:rFonts w:asciiTheme="minorHAnsi" w:hAnsiTheme="minorHAnsi" w:cstheme="minorHAnsi"/>
          <w:color w:val="4F4B4B"/>
        </w:rPr>
        <w:t>83 65</w:t>
      </w:r>
      <w:r w:rsidR="005E66BE" w:rsidRPr="00FE2169">
        <w:rPr>
          <w:rFonts w:asciiTheme="minorHAnsi" w:hAnsiTheme="minorHAnsi" w:cstheme="minorHAnsi"/>
          <w:color w:val="4F4B4B"/>
        </w:rPr>
        <w:t>0</w:t>
      </w:r>
      <w:r w:rsidR="009227C4">
        <w:rPr>
          <w:rFonts w:asciiTheme="minorHAnsi" w:hAnsiTheme="minorHAnsi" w:cstheme="minorHAnsi"/>
          <w:color w:val="4F4B4B"/>
        </w:rPr>
        <w:t>,-</w:t>
      </w:r>
      <w:r w:rsidRPr="00FE2169">
        <w:rPr>
          <w:rFonts w:asciiTheme="minorHAnsi" w:hAnsiTheme="minorHAnsi" w:cstheme="minorHAnsi"/>
          <w:color w:val="4F4B4B"/>
        </w:rPr>
        <w:t xml:space="preserve"> kroner i fjor, har rett på å betale mindre for barnehagetilbudet. Du skal ikke betale mer enn seks prosent av samlet årslønn i fjor, for en barnehageplass.                                                                                                                             </w:t>
      </w:r>
      <w:r w:rsidR="007E0417">
        <w:rPr>
          <w:rFonts w:asciiTheme="minorHAnsi" w:hAnsiTheme="minorHAnsi" w:cstheme="minorHAnsi"/>
          <w:color w:val="4F4B4B"/>
        </w:rPr>
        <w:br/>
      </w:r>
      <w:r w:rsidRPr="00FE2169">
        <w:rPr>
          <w:rFonts w:asciiTheme="minorHAnsi" w:hAnsiTheme="minorHAnsi" w:cstheme="minorHAnsi"/>
          <w:color w:val="4F4B4B"/>
        </w:rPr>
        <w:t>Alle to, tre, fire- og femåringer i familier som samlet tjente mindre enn 5</w:t>
      </w:r>
      <w:r w:rsidR="009227C4">
        <w:rPr>
          <w:rFonts w:asciiTheme="minorHAnsi" w:hAnsiTheme="minorHAnsi" w:cstheme="minorHAnsi"/>
          <w:color w:val="4F4B4B"/>
        </w:rPr>
        <w:t>83 650,-</w:t>
      </w:r>
      <w:r w:rsidRPr="00FE2169">
        <w:rPr>
          <w:rFonts w:asciiTheme="minorHAnsi" w:hAnsiTheme="minorHAnsi" w:cstheme="minorHAnsi"/>
          <w:color w:val="4F4B4B"/>
        </w:rPr>
        <w:t> kroner i fjor, har rett på 20 timer gratis barnehageplass per uke. Dette gjelder også barn med utsatt skolestart.</w:t>
      </w:r>
    </w:p>
    <w:p w14:paraId="3CDE9D26" w14:textId="77777777" w:rsidR="007415FD" w:rsidRDefault="007415FD" w:rsidP="007415FD">
      <w:pPr>
        <w:rPr>
          <w:rFonts w:asciiTheme="minorHAnsi" w:hAnsiTheme="minorHAnsi" w:cstheme="minorHAnsi"/>
          <w:sz w:val="24"/>
          <w:szCs w:val="24"/>
        </w:rPr>
      </w:pPr>
      <w:r w:rsidRPr="00FE2169">
        <w:rPr>
          <w:rFonts w:asciiTheme="minorHAnsi" w:hAnsiTheme="minorHAnsi" w:cstheme="minorHAnsi"/>
          <w:sz w:val="24"/>
          <w:szCs w:val="24"/>
        </w:rPr>
        <w:t>Røst barnehage</w:t>
      </w:r>
    </w:p>
    <w:p w14:paraId="433F88A8" w14:textId="77777777" w:rsidR="00F55D73" w:rsidRPr="00FE2169" w:rsidRDefault="00F55D73" w:rsidP="007415FD">
      <w:pPr>
        <w:rPr>
          <w:rFonts w:asciiTheme="minorHAnsi" w:hAnsiTheme="minorHAnsi" w:cstheme="minorHAnsi"/>
          <w:sz w:val="24"/>
          <w:szCs w:val="24"/>
        </w:rPr>
      </w:pPr>
    </w:p>
    <w:p w14:paraId="776A644D" w14:textId="77777777" w:rsidR="007415FD" w:rsidRPr="00FE2169" w:rsidRDefault="007415FD" w:rsidP="007415FD">
      <w:pPr>
        <w:rPr>
          <w:rFonts w:asciiTheme="minorHAnsi" w:hAnsiTheme="minorHAnsi" w:cstheme="minorHAnsi"/>
          <w:sz w:val="24"/>
          <w:szCs w:val="24"/>
        </w:rPr>
      </w:pPr>
      <w:r w:rsidRPr="00FE2169">
        <w:rPr>
          <w:rFonts w:asciiTheme="minorHAnsi" w:hAnsiTheme="minorHAnsi" w:cstheme="minorHAnsi"/>
          <w:sz w:val="24"/>
          <w:szCs w:val="24"/>
        </w:rPr>
        <w:t>8064 Røst</w:t>
      </w:r>
    </w:p>
    <w:p w14:paraId="4796E4EB" w14:textId="77777777" w:rsidR="007415FD" w:rsidRDefault="007415FD"/>
    <w:p w14:paraId="02D8EA76" w14:textId="77777777" w:rsidR="007415FD" w:rsidRDefault="007415FD"/>
    <w:sectPr w:rsidR="0074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1E7"/>
    <w:rsid w:val="000A6532"/>
    <w:rsid w:val="002031E7"/>
    <w:rsid w:val="00577FA5"/>
    <w:rsid w:val="005E66BE"/>
    <w:rsid w:val="007415FD"/>
    <w:rsid w:val="007A5A7C"/>
    <w:rsid w:val="007E0417"/>
    <w:rsid w:val="009227C4"/>
    <w:rsid w:val="00B32E09"/>
    <w:rsid w:val="00B90ACF"/>
    <w:rsid w:val="00BA75B3"/>
    <w:rsid w:val="00C60F2A"/>
    <w:rsid w:val="00D73909"/>
    <w:rsid w:val="00F36DEF"/>
    <w:rsid w:val="00F55D73"/>
    <w:rsid w:val="00F856C1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569E"/>
  <w15:chartTrackingRefBased/>
  <w15:docId w15:val="{EF5F4929-C033-4851-B0AD-FC3F930C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unhideWhenUsed/>
    <w:rsid w:val="007415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7415FD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B32E09"/>
    <w:pPr>
      <w:spacing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Andreassen</dc:creator>
  <cp:keywords/>
  <dc:description/>
  <cp:lastModifiedBy>Jill Andreassen</cp:lastModifiedBy>
  <cp:revision>2</cp:revision>
  <dcterms:created xsi:type="dcterms:W3CDTF">2023-01-16T12:15:00Z</dcterms:created>
  <dcterms:modified xsi:type="dcterms:W3CDTF">2023-01-16T12:15:00Z</dcterms:modified>
</cp:coreProperties>
</file>